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7"/>
        <w:gridCol w:w="300"/>
        <w:gridCol w:w="452"/>
        <w:gridCol w:w="300"/>
        <w:gridCol w:w="151"/>
        <w:gridCol w:w="151"/>
        <w:gridCol w:w="300"/>
        <w:gridCol w:w="151"/>
        <w:gridCol w:w="151"/>
        <w:gridCol w:w="300"/>
        <w:gridCol w:w="602"/>
        <w:gridCol w:w="151"/>
        <w:gridCol w:w="151"/>
        <w:gridCol w:w="150"/>
        <w:gridCol w:w="245"/>
        <w:gridCol w:w="56"/>
        <w:gridCol w:w="151"/>
        <w:gridCol w:w="44"/>
        <w:gridCol w:w="257"/>
        <w:gridCol w:w="301"/>
        <w:gridCol w:w="451"/>
        <w:gridCol w:w="151"/>
        <w:gridCol w:w="300"/>
        <w:gridCol w:w="301"/>
        <w:gridCol w:w="294"/>
        <w:gridCol w:w="6"/>
        <w:gridCol w:w="151"/>
        <w:gridCol w:w="451"/>
        <w:gridCol w:w="301"/>
        <w:gridCol w:w="300"/>
        <w:gridCol w:w="903"/>
        <w:gridCol w:w="751"/>
        <w:gridCol w:w="151"/>
        <w:gridCol w:w="903"/>
        <w:gridCol w:w="266"/>
      </w:tblGrid>
      <w:tr w:rsidR="00002C7C" w:rsidTr="001C7C97">
        <w:trPr>
          <w:trHeight w:val="70"/>
        </w:trPr>
        <w:tc>
          <w:tcPr>
            <w:tcW w:w="104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02C7C" w:rsidTr="001C7C97">
        <w:trPr>
          <w:trHeight w:val="340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7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1C7C97">
        <w:trPr>
          <w:trHeight w:val="34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1C7C97">
        <w:trPr>
          <w:trHeight w:val="34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RPr="008842E5" w:rsidTr="001C7C97">
        <w:trPr>
          <w:trHeight w:val="7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8842E5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101"/>
        </w:trPr>
        <w:tc>
          <w:tcPr>
            <w:tcW w:w="10461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923BBA" w:rsidRPr="008E006D" w:rsidTr="001C7C97">
        <w:trPr>
          <w:trHeight w:val="87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СОГЛАШЕНИЕ О РАЗДЕЛЕ НАСЛЕДУЕМЫХ ЦЕННЫХ БУМАГ</w:t>
            </w:r>
          </w:p>
        </w:tc>
      </w:tr>
      <w:tr w:rsidR="00923BBA" w:rsidRPr="003676E6" w:rsidTr="001C7C97">
        <w:trPr>
          <w:trHeight w:val="161"/>
        </w:trPr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Настоящее Соглашение заключено</w:t>
            </w:r>
          </w:p>
        </w:tc>
        <w:tc>
          <w:tcPr>
            <w:tcW w:w="6734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734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/>
                <w:i/>
                <w:sz w:val="14"/>
                <w:szCs w:val="20"/>
                <w:lang w:eastAsia="ar-SA"/>
              </w:rPr>
              <w:t>(дата прописью)</w:t>
            </w:r>
          </w:p>
        </w:tc>
      </w:tr>
      <w:tr w:rsidR="00923BBA" w:rsidRPr="003676E6" w:rsidTr="001C7C97">
        <w:trPr>
          <w:trHeight w:val="87"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городе</w:t>
            </w:r>
          </w:p>
        </w:tc>
        <w:tc>
          <w:tcPr>
            <w:tcW w:w="9292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77"/>
        </w:trPr>
        <w:tc>
          <w:tcPr>
            <w:tcW w:w="417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2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87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CF6E05">
              <w:rPr>
                <w:rFonts w:eastAsia="Times New Roman" w:cs="Times New Roman"/>
                <w:b/>
                <w:szCs w:val="20"/>
                <w:lang w:eastAsia="ar-SA"/>
              </w:rPr>
              <w:t>Мы, нижеподписавшиеся:</w:t>
            </w:r>
          </w:p>
        </w:tc>
      </w:tr>
      <w:tr w:rsidR="00923BBA" w:rsidRPr="003676E6" w:rsidTr="001C7C97">
        <w:trPr>
          <w:trHeight w:val="7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1.</w:t>
            </w: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1C7C97">
        <w:trPr>
          <w:trHeight w:val="56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1C7C97">
        <w:trPr>
          <w:trHeight w:val="60"/>
        </w:trPr>
        <w:tc>
          <w:tcPr>
            <w:tcW w:w="23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123"/>
        </w:trPr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211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2.</w:t>
            </w:r>
          </w:p>
        </w:tc>
        <w:tc>
          <w:tcPr>
            <w:tcW w:w="10044" w:type="dxa"/>
            <w:gridSpan w:val="3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1C7C97">
        <w:trPr>
          <w:trHeight w:val="56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1C7C97">
        <w:trPr>
          <w:trHeight w:val="60"/>
        </w:trPr>
        <w:tc>
          <w:tcPr>
            <w:tcW w:w="23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123"/>
        </w:trPr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211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3.</w:t>
            </w:r>
          </w:p>
        </w:tc>
        <w:tc>
          <w:tcPr>
            <w:tcW w:w="10044" w:type="dxa"/>
            <w:gridSpan w:val="3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1C7C97">
        <w:trPr>
          <w:trHeight w:val="56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1C7C97">
        <w:trPr>
          <w:trHeight w:val="60"/>
        </w:trPr>
        <w:tc>
          <w:tcPr>
            <w:tcW w:w="23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123"/>
        </w:trPr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B602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выдан </w:t>
            </w:r>
            <w:r w:rsidR="00923BBA"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869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1C7C97">
        <w:trPr>
          <w:trHeight w:val="60"/>
        </w:trPr>
        <w:tc>
          <w:tcPr>
            <w:tcW w:w="839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основании свидетельства о праве на наследство, зарегистрированного в реестре за №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 xml:space="preserve">от 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  <w:tc>
          <w:tcPr>
            <w:tcW w:w="27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являемся наследниками гр.</w:t>
            </w:r>
          </w:p>
        </w:tc>
        <w:tc>
          <w:tcPr>
            <w:tcW w:w="568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1C7C97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(дата)</w:t>
            </w:r>
          </w:p>
        </w:tc>
        <w:tc>
          <w:tcPr>
            <w:tcW w:w="2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ar-SA"/>
              </w:rPr>
            </w:pPr>
          </w:p>
        </w:tc>
        <w:tc>
          <w:tcPr>
            <w:tcW w:w="56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1C7C97">
        <w:trPr>
          <w:trHeight w:val="223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умершего(ей)</w:t>
            </w:r>
          </w:p>
        </w:tc>
        <w:tc>
          <w:tcPr>
            <w:tcW w:w="18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г. в гор.</w:t>
            </w:r>
          </w:p>
        </w:tc>
        <w:tc>
          <w:tcPr>
            <w:tcW w:w="19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40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, в отношении следующих ценных бумаг:</w:t>
            </w:r>
          </w:p>
        </w:tc>
      </w:tr>
      <w:tr w:rsidR="00923BBA" w:rsidRPr="00027F5F" w:rsidTr="001C7C97">
        <w:trPr>
          <w:trHeight w:val="56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ar-SA"/>
              </w:rPr>
            </w:pPr>
          </w:p>
        </w:tc>
        <w:tc>
          <w:tcPr>
            <w:tcW w:w="18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(дата)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19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4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923BBA" w:rsidTr="001C7C97">
        <w:trPr>
          <w:trHeight w:val="77"/>
        </w:trPr>
        <w:tc>
          <w:tcPr>
            <w:tcW w:w="34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7035" w:type="dxa"/>
            <w:gridSpan w:val="2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1C7C97">
        <w:trPr>
          <w:trHeight w:val="60"/>
        </w:trPr>
        <w:tc>
          <w:tcPr>
            <w:tcW w:w="26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Гос. регистр. номер выпуска: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1C7C97">
        <w:trPr>
          <w:trHeight w:val="6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1C7C97">
        <w:trPr>
          <w:trHeight w:val="60"/>
        </w:trPr>
        <w:tc>
          <w:tcPr>
            <w:tcW w:w="26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Гос. регистр. номер выпуска: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1C7C97">
        <w:trPr>
          <w:trHeight w:val="6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1C7C97">
        <w:trPr>
          <w:trHeight w:val="7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289"/>
        </w:trPr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 следующих долях:</w:t>
            </w:r>
          </w:p>
        </w:tc>
      </w:tr>
      <w:tr w:rsidR="00923BBA" w:rsidRPr="008E006D" w:rsidTr="001C7C97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7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7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7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Соглашением мы заявляем о разделе акций, находящихся в общей долевой собственности, с выделением доли каждого участника общей собственности. Мы согласны с тем, что выделенные доли составят: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 (Фамилия И.О.)</w:t>
            </w:r>
          </w:p>
        </w:tc>
        <w:tc>
          <w:tcPr>
            <w:tcW w:w="8390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6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регистр. номер выпуска: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 (Фамилия И.О.)</w:t>
            </w:r>
          </w:p>
        </w:tc>
        <w:tc>
          <w:tcPr>
            <w:tcW w:w="8390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6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регистр. номер выпуска: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 (Фамилия И.О.)</w:t>
            </w:r>
          </w:p>
        </w:tc>
        <w:tc>
          <w:tcPr>
            <w:tcW w:w="8390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26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регистр. номер выпуска: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8280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ПОДПИСИ  УЧАСТНИКОВ  СОГЛАШЕНИЯ</w:t>
            </w: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311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609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  <w:tr w:rsidR="001C7C97" w:rsidRPr="001C7C97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97" w:rsidRPr="001C7C97" w:rsidRDefault="001C7C97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i/>
                <w:sz w:val="16"/>
                <w:szCs w:val="20"/>
                <w:lang w:eastAsia="ar-SA"/>
              </w:rPr>
            </w:pPr>
            <w:r w:rsidRPr="001C7C97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адресу:</w:t>
            </w:r>
          </w:p>
        </w:tc>
      </w:tr>
      <w:tr w:rsidR="001C7C97" w:rsidRPr="008E006D" w:rsidTr="001C7C97">
        <w:trPr>
          <w:trHeight w:val="60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C97" w:rsidRPr="001C7C97" w:rsidRDefault="001C7C97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</w:tbl>
    <w:p w:rsidR="00295384" w:rsidRPr="00923BBA" w:rsidRDefault="00295384" w:rsidP="001C7C97"/>
    <w:sectPr w:rsidR="00295384" w:rsidRPr="00923BBA" w:rsidSect="00923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80" w:bottom="284" w:left="1080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01" w:rsidRDefault="00E83601" w:rsidP="000A38CC">
      <w:pPr>
        <w:spacing w:after="0" w:line="240" w:lineRule="auto"/>
      </w:pPr>
      <w:r>
        <w:separator/>
      </w:r>
    </w:p>
  </w:endnote>
  <w:endnote w:type="continuationSeparator" w:id="0">
    <w:p w:rsidR="00E83601" w:rsidRDefault="00E8360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8F" w:rsidRDefault="00532D8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A" w:rsidRDefault="003A19FA">
    <w:pPr>
      <w:pStyle w:val="af2"/>
      <w:jc w:val="center"/>
    </w:pPr>
  </w:p>
  <w:p w:rsidR="003A19FA" w:rsidRDefault="003A19F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8F" w:rsidRDefault="00532D8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01" w:rsidRDefault="00E83601" w:rsidP="000A38CC">
      <w:pPr>
        <w:spacing w:after="0" w:line="240" w:lineRule="auto"/>
      </w:pPr>
      <w:r>
        <w:separator/>
      </w:r>
    </w:p>
  </w:footnote>
  <w:footnote w:type="continuationSeparator" w:id="0">
    <w:p w:rsidR="00E83601" w:rsidRDefault="00E8360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8F" w:rsidRDefault="00532D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1"/>
      <w:docPartObj>
        <w:docPartGallery w:val="Page Numbers (Top of Page)"/>
        <w:docPartUnique/>
      </w:docPartObj>
    </w:sdtPr>
    <w:sdtEndPr/>
    <w:sdtContent>
      <w:p w:rsidR="003A19FA" w:rsidRDefault="003A19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8F">
          <w:rPr>
            <w:noProof/>
          </w:rPr>
          <w:t>2</w:t>
        </w:r>
        <w:r>
          <w:fldChar w:fldCharType="end"/>
        </w:r>
      </w:p>
    </w:sdtContent>
  </w:sdt>
  <w:p w:rsidR="003A19FA" w:rsidRPr="005A57A8" w:rsidRDefault="003A19F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23BBA" w:rsidTr="001C7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23BBA" w:rsidRDefault="0016018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23BB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23BBA" w:rsidRDefault="00923BBA" w:rsidP="00532D8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bookmarkStart w:id="0" w:name="_GoBack"/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</w:t>
          </w:r>
          <w:bookmarkEnd w:id="0"/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№ 1</w:t>
          </w:r>
          <w:r w:rsidR="00532D8F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</w:p>
      </w:tc>
    </w:tr>
  </w:tbl>
  <w:p w:rsidR="00923BBA" w:rsidRDefault="00923B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C7C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18D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C97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28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19FA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6BE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D8F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75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560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BBA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30B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272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35F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14A"/>
    <w:rsid w:val="00E10545"/>
    <w:rsid w:val="00E10727"/>
    <w:rsid w:val="00E11400"/>
    <w:rsid w:val="00E115E7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01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8554E8-7FC3-4A34-88F3-2516748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2019-07-19T06:55:00Z</dcterms:created>
  <dcterms:modified xsi:type="dcterms:W3CDTF">2020-05-29T06:55:00Z</dcterms:modified>
</cp:coreProperties>
</file>